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07F8291" w14:textId="4AD0EC61" w:rsidR="000501C0" w:rsidRDefault="0069236C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Č</w:t>
      </w:r>
      <w:r w:rsidR="003C0B44" w:rsidRPr="003C0B44">
        <w:rPr>
          <w:rFonts w:cs="Arial"/>
          <w:bCs/>
          <w:szCs w:val="20"/>
        </w:rPr>
        <w:t xml:space="preserve">ást 1 </w:t>
      </w:r>
    </w:p>
    <w:p w14:paraId="5FAF54BB" w14:textId="669EADD4" w:rsidR="00315AA0" w:rsidRPr="003C0B44" w:rsidRDefault="003C0B44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Cs/>
          <w:szCs w:val="20"/>
        </w:rPr>
      </w:pPr>
      <w:r w:rsidRPr="003C0B44">
        <w:rPr>
          <w:rFonts w:cs="Arial"/>
          <w:bCs/>
          <w:szCs w:val="20"/>
        </w:rPr>
        <w:t xml:space="preserve">Manažerské vozidlo – vyšší třídy A 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785"/>
        <w:gridCol w:w="1417"/>
        <w:gridCol w:w="1709"/>
        <w:gridCol w:w="1693"/>
        <w:gridCol w:w="1985"/>
      </w:tblGrid>
      <w:tr w:rsidR="00BB6F63" w:rsidRPr="00853D20" w14:paraId="37955F42" w14:textId="77777777" w:rsidTr="00F7187C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F7187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21622A4F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</w:t>
            </w:r>
            <w:r w:rsidR="00D97464">
              <w:rPr>
                <w:rFonts w:cs="Arial"/>
                <w:b/>
                <w:bCs/>
                <w:color w:val="000000"/>
                <w:szCs w:val="20"/>
              </w:rPr>
              <w:t>m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>nožstv</w:t>
            </w:r>
            <w:r w:rsidR="00D97464">
              <w:rPr>
                <w:rFonts w:cs="Arial"/>
                <w:b/>
                <w:bCs/>
                <w:color w:val="000000"/>
                <w:szCs w:val="20"/>
              </w:rPr>
              <w:t>í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07FC7EB0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97464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581E2158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D97464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F7187C">
        <w:trPr>
          <w:trHeight w:val="464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598EE" w14:textId="2C377560" w:rsidR="00BB6F63" w:rsidRPr="00FF7F87" w:rsidRDefault="000501C0" w:rsidP="0043674D">
            <w:pPr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FF7F87" w:rsidRPr="00FF7F87">
              <w:rPr>
                <w:rFonts w:cs="Arial"/>
                <w:bCs/>
                <w:szCs w:val="20"/>
              </w:rPr>
              <w:t>anažerské vozidlo</w:t>
            </w:r>
            <w:r w:rsidR="00FA334C">
              <w:rPr>
                <w:rFonts w:cs="Arial"/>
                <w:bCs/>
                <w:szCs w:val="20"/>
              </w:rPr>
              <w:t xml:space="preserve"> – </w:t>
            </w:r>
            <w:r w:rsidR="000B38BF">
              <w:rPr>
                <w:rFonts w:cs="Arial"/>
                <w:bCs/>
                <w:szCs w:val="20"/>
              </w:rPr>
              <w:t>vyšší třídy A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484C1D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337EAD13" w:rsidR="00BB6F63" w:rsidRPr="00853D20" w:rsidRDefault="00CB59AF" w:rsidP="00484C1D">
            <w:pPr>
              <w:jc w:val="center"/>
              <w:rPr>
                <w:rFonts w:cs="Arial"/>
                <w:color w:val="000000"/>
                <w:szCs w:val="20"/>
              </w:rPr>
            </w:pPr>
            <w:r w:rsidRPr="007E36B9">
              <w:rPr>
                <w:rFonts w:cs="Arial"/>
                <w:szCs w:val="20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484C1D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F7187C">
        <w:trPr>
          <w:trHeight w:val="464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D59E971" w:rsidR="00BB6F63" w:rsidRPr="00987341" w:rsidRDefault="00BB6F63" w:rsidP="00484C1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484C1D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BB6F63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6101F" w14:textId="77777777" w:rsidR="006C2188" w:rsidRDefault="006C2188" w:rsidP="00E25C9A">
      <w:r>
        <w:separator/>
      </w:r>
    </w:p>
  </w:endnote>
  <w:endnote w:type="continuationSeparator" w:id="0">
    <w:p w14:paraId="3E16CF9F" w14:textId="77777777" w:rsidR="006C2188" w:rsidRDefault="006C2188" w:rsidP="00E25C9A">
      <w:r>
        <w:continuationSeparator/>
      </w:r>
    </w:p>
  </w:endnote>
  <w:endnote w:type="continuationNotice" w:id="1">
    <w:p w14:paraId="71AF3C4E" w14:textId="77777777" w:rsidR="006C2188" w:rsidRDefault="006C2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D40ED" w14:textId="77777777" w:rsidR="006C2188" w:rsidRDefault="006C2188" w:rsidP="00E25C9A">
      <w:r>
        <w:separator/>
      </w:r>
    </w:p>
  </w:footnote>
  <w:footnote w:type="continuationSeparator" w:id="0">
    <w:p w14:paraId="04480386" w14:textId="77777777" w:rsidR="006C2188" w:rsidRDefault="006C2188" w:rsidP="00E25C9A">
      <w:r>
        <w:continuationSeparator/>
      </w:r>
    </w:p>
  </w:footnote>
  <w:footnote w:type="continuationNotice" w:id="1">
    <w:p w14:paraId="18CB836E" w14:textId="77777777" w:rsidR="006C2188" w:rsidRDefault="006C21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01C0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38BF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3B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29F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4C1D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75419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236C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97464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EF7E22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187C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6</cp:revision>
  <dcterms:created xsi:type="dcterms:W3CDTF">2025-10-13T09:14:00Z</dcterms:created>
  <dcterms:modified xsi:type="dcterms:W3CDTF">2025-10-23T16:12:00Z</dcterms:modified>
</cp:coreProperties>
</file>